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8A" w:rsidRDefault="0051238A" w:rsidP="0051238A">
      <w:r>
        <w:t>October 17, 2011</w:t>
      </w:r>
    </w:p>
    <w:p w:rsidR="0051238A" w:rsidRDefault="0051238A" w:rsidP="0051238A"/>
    <w:p w:rsidR="0051238A" w:rsidRDefault="0051238A" w:rsidP="0051238A">
      <w:r>
        <w:t xml:space="preserve">Moses </w:t>
      </w:r>
      <w:proofErr w:type="spellStart"/>
      <w:r>
        <w:t>Hampton</w:t>
      </w:r>
      <w:proofErr w:type="gramStart"/>
      <w:r>
        <w:t>,President</w:t>
      </w:r>
      <w:proofErr w:type="spellEnd"/>
      <w:proofErr w:type="gramEnd"/>
      <w:r>
        <w:t>, Talbot Thingamajig, Inc.</w:t>
      </w:r>
    </w:p>
    <w:p w:rsidR="0051238A" w:rsidRDefault="0051238A" w:rsidP="0051238A">
      <w:r>
        <w:t>4618 ¾ William Flynn Hwy.</w:t>
      </w:r>
    </w:p>
    <w:p w:rsidR="0051238A" w:rsidRDefault="0051238A" w:rsidP="0051238A">
      <w:r>
        <w:t>Allison Park, PA 15101</w:t>
      </w:r>
    </w:p>
    <w:p w:rsidR="0051238A" w:rsidRDefault="0051238A" w:rsidP="0051238A"/>
    <w:p w:rsidR="0051238A" w:rsidRDefault="0051238A" w:rsidP="0051238A">
      <w:r>
        <w:t>Dear Mr. Moses Hampton:</w:t>
      </w:r>
    </w:p>
    <w:p w:rsidR="0051238A" w:rsidRDefault="0051238A" w:rsidP="0051238A"/>
    <w:p w:rsidR="0051238A" w:rsidRDefault="0051238A" w:rsidP="0051238A">
      <w:r>
        <w:t xml:space="preserve">I learned many things in Chinese like </w:t>
      </w:r>
      <w:proofErr w:type="spellStart"/>
      <w:proofErr w:type="gramStart"/>
      <w:r>
        <w:t>ni</w:t>
      </w:r>
      <w:proofErr w:type="spellEnd"/>
      <w:proofErr w:type="gramEnd"/>
      <w:r>
        <w:t xml:space="preserve"> </w:t>
      </w:r>
      <w:proofErr w:type="spellStart"/>
      <w:r>
        <w:t>hao</w:t>
      </w:r>
      <w:proofErr w:type="spellEnd"/>
      <w:r>
        <w:t xml:space="preserve"> is hello in Chinese. Over this course I have learned many important things, but I think that the most important thing is learning Chinese. I was challenged by the rigor of the work. I did the training very well I could find out all the answers to the questions that you asked. You could ask some harder questions so that it takes longer to find. Yes I feel like I could fit perfectly.</w:t>
      </w:r>
      <w:r w:rsidR="007227B7">
        <w:t xml:space="preserve"> I have uploaded all of the documents to the website as you asked.</w:t>
      </w:r>
    </w:p>
    <w:p w:rsidR="007227B7" w:rsidRDefault="007227B7" w:rsidP="0051238A"/>
    <w:p w:rsidR="007227B7" w:rsidRDefault="007227B7" w:rsidP="0051238A"/>
    <w:p w:rsidR="007227B7" w:rsidRDefault="007227B7" w:rsidP="0051238A">
      <w:r>
        <w:t>Sincerely,</w:t>
      </w:r>
    </w:p>
    <w:p w:rsidR="007227B7" w:rsidRDefault="007227B7" w:rsidP="0051238A"/>
    <w:p w:rsidR="007227B7" w:rsidRDefault="007227B7" w:rsidP="0051238A"/>
    <w:p w:rsidR="007227B7" w:rsidRDefault="007227B7" w:rsidP="0051238A">
      <w:r>
        <w:t>Jacob Seymour</w:t>
      </w:r>
    </w:p>
    <w:p w:rsidR="007227B7" w:rsidRDefault="007227B7" w:rsidP="007227B7">
      <w:r>
        <w:t>4589 School Dr.</w:t>
      </w:r>
    </w:p>
    <w:p w:rsidR="007227B7" w:rsidRDefault="007227B7" w:rsidP="007227B7">
      <w:r>
        <w:t>Allison Park, PA 15101</w:t>
      </w:r>
    </w:p>
    <w:p w:rsidR="007227B7" w:rsidRDefault="007227B7" w:rsidP="0051238A"/>
    <w:p w:rsidR="0051238A" w:rsidRDefault="0051238A"/>
    <w:sectPr w:rsidR="00512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38A"/>
    <w:rsid w:val="0051238A"/>
    <w:rsid w:val="00722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sje056</dc:creator>
  <cp:keywords/>
  <dc:description/>
  <cp:lastModifiedBy>sje056</cp:lastModifiedBy>
  <cp:revision>1</cp:revision>
  <dcterms:created xsi:type="dcterms:W3CDTF">2011-10-17T18:24:00Z</dcterms:created>
  <dcterms:modified xsi:type="dcterms:W3CDTF">2011-10-17T18:36:00Z</dcterms:modified>
</cp:coreProperties>
</file>